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5773B" w14:textId="15E1FEBD" w:rsidR="00160A14" w:rsidRDefault="00160A14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苏州大学</w:t>
      </w:r>
      <w:r w:rsidR="000D761E">
        <w:rPr>
          <w:rFonts w:ascii="方正小标宋_GBK" w:eastAsia="方正小标宋_GBK" w:hint="eastAsia"/>
          <w:sz w:val="36"/>
          <w:szCs w:val="36"/>
        </w:rPr>
        <w:t>东吴商学院</w:t>
      </w:r>
      <w:r>
        <w:rPr>
          <w:rFonts w:ascii="方正小标宋_GBK" w:eastAsia="方正小标宋_GBK" w:hint="eastAsia"/>
          <w:sz w:val="36"/>
          <w:szCs w:val="36"/>
        </w:rPr>
        <w:t>基层</w:t>
      </w:r>
      <w:r w:rsidR="000D761E">
        <w:rPr>
          <w:rFonts w:ascii="方正小标宋_GBK" w:eastAsia="方正小标宋_GBK" w:hint="eastAsia"/>
          <w:sz w:val="36"/>
          <w:szCs w:val="36"/>
        </w:rPr>
        <w:t>党支部</w:t>
      </w:r>
      <w:proofErr w:type="gramStart"/>
      <w:r>
        <w:rPr>
          <w:rFonts w:ascii="方正小标宋_GBK" w:eastAsia="方正小标宋_GBK" w:hint="eastAsia"/>
          <w:sz w:val="36"/>
          <w:szCs w:val="36"/>
        </w:rPr>
        <w:t>“书记项目”结项书</w:t>
      </w:r>
      <w:proofErr w:type="gramEnd"/>
    </w:p>
    <w:p w14:paraId="7F4BDF3B" w14:textId="0B5EBBA1" w:rsidR="00160A14" w:rsidRDefault="00160A1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填报单位：           联系人：                年   月   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397"/>
        <w:gridCol w:w="1418"/>
        <w:gridCol w:w="1701"/>
      </w:tblGrid>
      <w:tr w:rsidR="00160A14" w14:paraId="203BA02A" w14:textId="77777777" w:rsidTr="000D761E">
        <w:tc>
          <w:tcPr>
            <w:tcW w:w="1701" w:type="dxa"/>
          </w:tcPr>
          <w:p w14:paraId="1CBFE19B" w14:textId="77777777" w:rsidR="00160A14" w:rsidRDefault="00160A1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3397" w:type="dxa"/>
          </w:tcPr>
          <w:p w14:paraId="083EC4DD" w14:textId="77777777" w:rsidR="00160A14" w:rsidRDefault="00160A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1305AF" w14:textId="77777777" w:rsidR="00160A14" w:rsidRDefault="00160A1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完成时间</w:t>
            </w:r>
          </w:p>
        </w:tc>
        <w:tc>
          <w:tcPr>
            <w:tcW w:w="1701" w:type="dxa"/>
          </w:tcPr>
          <w:p w14:paraId="53CDFBA4" w14:textId="77777777" w:rsidR="00160A14" w:rsidRDefault="00160A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0A14" w14:paraId="1B232921" w14:textId="77777777" w:rsidTr="000D761E">
        <w:tc>
          <w:tcPr>
            <w:tcW w:w="1701" w:type="dxa"/>
          </w:tcPr>
          <w:p w14:paraId="2A7C4014" w14:textId="77777777" w:rsidR="00160A14" w:rsidRDefault="00160A1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项目责任人</w:t>
            </w:r>
          </w:p>
        </w:tc>
        <w:tc>
          <w:tcPr>
            <w:tcW w:w="3397" w:type="dxa"/>
          </w:tcPr>
          <w:p w14:paraId="7BB30A6A" w14:textId="77777777" w:rsidR="00160A14" w:rsidRDefault="00160A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A38BD5" w14:textId="77777777" w:rsidR="00160A14" w:rsidRDefault="00160A1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单位职务</w:t>
            </w:r>
          </w:p>
        </w:tc>
        <w:tc>
          <w:tcPr>
            <w:tcW w:w="1701" w:type="dxa"/>
          </w:tcPr>
          <w:p w14:paraId="03381FA8" w14:textId="77777777" w:rsidR="00160A14" w:rsidRDefault="00160A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0A14" w14:paraId="559F7ABA" w14:textId="77777777" w:rsidTr="000D761E">
        <w:trPr>
          <w:trHeight w:val="2518"/>
        </w:trPr>
        <w:tc>
          <w:tcPr>
            <w:tcW w:w="1701" w:type="dxa"/>
            <w:vAlign w:val="center"/>
          </w:tcPr>
          <w:p w14:paraId="2EED9A34" w14:textId="77777777" w:rsidR="00160A14" w:rsidRDefault="00160A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主要 </w:t>
            </w:r>
          </w:p>
          <w:p w14:paraId="6C4184BF" w14:textId="77777777" w:rsidR="00160A14" w:rsidRDefault="00160A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做法</w:t>
            </w:r>
          </w:p>
        </w:tc>
        <w:tc>
          <w:tcPr>
            <w:tcW w:w="6516" w:type="dxa"/>
            <w:gridSpan w:val="3"/>
          </w:tcPr>
          <w:p w14:paraId="288E74A5" w14:textId="77777777" w:rsidR="00160A14" w:rsidRDefault="00160A14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C1DAF16" w14:textId="77777777" w:rsidR="00160A14" w:rsidRDefault="00160A14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9D2D455" w14:textId="77777777" w:rsidR="00160A14" w:rsidRDefault="00160A14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82885BD" w14:textId="77777777" w:rsidR="00160A14" w:rsidRDefault="00160A14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0A14" w14:paraId="3CECF72F" w14:textId="77777777" w:rsidTr="000D761E">
        <w:trPr>
          <w:trHeight w:val="2931"/>
        </w:trPr>
        <w:tc>
          <w:tcPr>
            <w:tcW w:w="1701" w:type="dxa"/>
            <w:vAlign w:val="center"/>
          </w:tcPr>
          <w:p w14:paraId="62340DF5" w14:textId="77777777" w:rsidR="00160A14" w:rsidRDefault="00160A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14:paraId="0208486C" w14:textId="77777777" w:rsidR="00160A14" w:rsidRDefault="00160A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</w:t>
            </w:r>
          </w:p>
        </w:tc>
        <w:tc>
          <w:tcPr>
            <w:tcW w:w="6516" w:type="dxa"/>
            <w:gridSpan w:val="3"/>
          </w:tcPr>
          <w:p w14:paraId="12CF179A" w14:textId="77777777" w:rsidR="00160A14" w:rsidRDefault="00160A14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DC9238C" w14:textId="77777777" w:rsidR="00160A14" w:rsidRDefault="00160A14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8658FF9" w14:textId="77777777" w:rsidR="00160A14" w:rsidRDefault="00160A14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B50FC55" w14:textId="77777777" w:rsidR="00160A14" w:rsidRDefault="00160A14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0A14" w14:paraId="03D3AA75" w14:textId="77777777" w:rsidTr="000D761E">
        <w:trPr>
          <w:trHeight w:val="3362"/>
        </w:trPr>
        <w:tc>
          <w:tcPr>
            <w:tcW w:w="1701" w:type="dxa"/>
            <w:vAlign w:val="center"/>
          </w:tcPr>
          <w:p w14:paraId="69D3A9A7" w14:textId="77777777" w:rsidR="00160A14" w:rsidRDefault="00160A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经验</w:t>
            </w:r>
          </w:p>
          <w:p w14:paraId="782054DD" w14:textId="77777777" w:rsidR="00160A14" w:rsidRDefault="00160A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体会</w:t>
            </w:r>
          </w:p>
        </w:tc>
        <w:tc>
          <w:tcPr>
            <w:tcW w:w="6516" w:type="dxa"/>
            <w:gridSpan w:val="3"/>
          </w:tcPr>
          <w:p w14:paraId="0B64A364" w14:textId="77777777" w:rsidR="00160A14" w:rsidRDefault="00160A14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EDCE59B" w14:textId="77777777" w:rsidR="00160A14" w:rsidRDefault="00160A14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B614093" w14:textId="77777777" w:rsidR="00160A14" w:rsidRDefault="00160A14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CF73C5E" w14:textId="77777777" w:rsidR="00160A14" w:rsidRDefault="00160A14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761E" w14:paraId="35DC69D9" w14:textId="77777777" w:rsidTr="000D761E">
        <w:trPr>
          <w:trHeight w:val="1682"/>
        </w:trPr>
        <w:tc>
          <w:tcPr>
            <w:tcW w:w="1701" w:type="dxa"/>
            <w:vAlign w:val="center"/>
          </w:tcPr>
          <w:p w14:paraId="606B29D6" w14:textId="77777777" w:rsidR="00B63566" w:rsidRDefault="00B635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学院党委</w:t>
            </w:r>
          </w:p>
          <w:p w14:paraId="6A3F08D8" w14:textId="5C847436" w:rsidR="000D761E" w:rsidRDefault="000D76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516" w:type="dxa"/>
            <w:gridSpan w:val="3"/>
            <w:vAlign w:val="center"/>
          </w:tcPr>
          <w:p w14:paraId="687D9C27" w14:textId="07BBDEA2" w:rsidR="000D761E" w:rsidRDefault="000D761E" w:rsidP="000D761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63D56FF7" w14:textId="77777777" w:rsidR="00160A14" w:rsidRDefault="00160A14">
      <w:pPr>
        <w:rPr>
          <w:rFonts w:eastAsia="宋体"/>
        </w:rPr>
      </w:pPr>
      <w:r>
        <w:rPr>
          <w:rFonts w:hint="eastAsia"/>
        </w:rPr>
        <w:t>（列清条目，简洁明了，避免空话套话，字数不超过1000字）</w:t>
      </w:r>
    </w:p>
    <w:p w14:paraId="59AA4360" w14:textId="77777777" w:rsidR="00ED79B3" w:rsidRPr="00160A14" w:rsidRDefault="006C3F8B"/>
    <w:sectPr w:rsidR="00ED79B3" w:rsidRPr="00160A14" w:rsidSect="000D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D69DF" w14:textId="77777777" w:rsidR="006C3F8B" w:rsidRDefault="006C3F8B" w:rsidP="00160A14">
      <w:r>
        <w:separator/>
      </w:r>
    </w:p>
  </w:endnote>
  <w:endnote w:type="continuationSeparator" w:id="0">
    <w:p w14:paraId="6727AB62" w14:textId="77777777" w:rsidR="006C3F8B" w:rsidRDefault="006C3F8B" w:rsidP="0016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FC62B" w14:textId="77777777" w:rsidR="006C3F8B" w:rsidRDefault="006C3F8B" w:rsidP="00160A14">
      <w:r>
        <w:separator/>
      </w:r>
    </w:p>
  </w:footnote>
  <w:footnote w:type="continuationSeparator" w:id="0">
    <w:p w14:paraId="6FBBF201" w14:textId="77777777" w:rsidR="006C3F8B" w:rsidRDefault="006C3F8B" w:rsidP="00160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A0"/>
    <w:rsid w:val="000D761E"/>
    <w:rsid w:val="00160A14"/>
    <w:rsid w:val="006C3F8B"/>
    <w:rsid w:val="00916CB2"/>
    <w:rsid w:val="00A25364"/>
    <w:rsid w:val="00B62EDF"/>
    <w:rsid w:val="00B63566"/>
    <w:rsid w:val="00E6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7C80C"/>
  <w15:chartTrackingRefBased/>
  <w15:docId w15:val="{E95522FD-2935-4EB3-AA9A-5B51CC4C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0A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0A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2020-09-08T06:58:00Z</dcterms:created>
  <dcterms:modified xsi:type="dcterms:W3CDTF">2020-09-08T07:06:00Z</dcterms:modified>
</cp:coreProperties>
</file>