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D8" w:rsidRPr="003A40D8" w:rsidRDefault="00895749" w:rsidP="003A40D8">
      <w:pPr>
        <w:widowControl/>
        <w:spacing w:line="360" w:lineRule="auto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人文社会科学院</w:t>
      </w:r>
      <w:r w:rsidR="003A40D8"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关于</w:t>
      </w:r>
      <w:r w:rsidR="003A40D8" w:rsidRPr="003A40D8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对</w:t>
      </w:r>
      <w:r w:rsidR="00622B89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201</w:t>
      </w:r>
      <w:r w:rsidR="00622B89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6</w:t>
      </w:r>
      <w:r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年度</w:t>
      </w:r>
      <w:r w:rsidR="003A40D8"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文科</w:t>
      </w:r>
      <w:r w:rsidR="003A40D8" w:rsidRPr="003A40D8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科研</w:t>
      </w:r>
      <w:r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业绩点</w:t>
      </w:r>
    </w:p>
    <w:p w:rsidR="00895749" w:rsidRPr="003A40D8" w:rsidRDefault="003A40D8" w:rsidP="003A40D8">
      <w:pPr>
        <w:widowControl/>
        <w:spacing w:line="360" w:lineRule="auto"/>
        <w:jc w:val="center"/>
        <w:rPr>
          <w:rFonts w:ascii="宋体" w:eastAsia="宋体" w:hAnsi="宋体" w:cs="宋体"/>
          <w:b/>
          <w:color w:val="000000"/>
          <w:kern w:val="0"/>
          <w:sz w:val="28"/>
          <w:szCs w:val="28"/>
        </w:rPr>
      </w:pPr>
      <w:r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进行</w:t>
      </w:r>
      <w:r w:rsidRPr="003A40D8">
        <w:rPr>
          <w:rFonts w:ascii="宋体" w:eastAsia="宋体" w:hAnsi="宋体" w:cs="宋体"/>
          <w:b/>
          <w:color w:val="000000"/>
          <w:kern w:val="0"/>
          <w:sz w:val="28"/>
          <w:szCs w:val="28"/>
        </w:rPr>
        <w:t>统计和</w:t>
      </w:r>
      <w:r w:rsidR="00895749"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核算</w:t>
      </w:r>
      <w:r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的</w:t>
      </w:r>
      <w:r w:rsidR="00895749" w:rsidRPr="003A40D8">
        <w:rPr>
          <w:rFonts w:ascii="宋体" w:eastAsia="宋体" w:hAnsi="宋体" w:cs="宋体" w:hint="eastAsia"/>
          <w:b/>
          <w:color w:val="000000"/>
          <w:kern w:val="0"/>
          <w:sz w:val="28"/>
          <w:szCs w:val="28"/>
        </w:rPr>
        <w:t>通知</w:t>
      </w:r>
    </w:p>
    <w:p w:rsidR="003A40D8" w:rsidRDefault="003A40D8" w:rsidP="003A40D8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3A40D8" w:rsidRPr="003A40D8" w:rsidRDefault="003A40D8" w:rsidP="003A40D8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</w:t>
      </w:r>
      <w:r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文科院系、科研机构：</w:t>
      </w:r>
    </w:p>
    <w:p w:rsidR="00895749" w:rsidRPr="003A40D8" w:rsidRDefault="00622B8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2016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年度科研（人文社科类）业绩点统计</w:t>
      </w:r>
      <w:r w:rsidR="003A40D8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="003A40D8"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核算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工作现已展开，请各科研秘书通知到相关教职工，并做好汇总、统计、审查、</w:t>
      </w:r>
      <w:r w:rsidR="003A40D8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初步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核算工作。请各位科研秘书务必在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2016</w:t>
      </w:r>
      <w:r w:rsidR="00895749"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年12月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16</w:t>
      </w:r>
      <w:r w:rsidR="00895749"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（周五）</w:t>
      </w:r>
      <w:r w:rsidR="00895749"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前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做好业绩点统计工作，于12月1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6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日下班前将材料报送至人文社会科学院</w:t>
      </w:r>
      <w:r w:rsidR="003A40D8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成果</w:t>
      </w:r>
      <w:r w:rsidR="003A40D8"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管理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办公室（本部子实堂207）。具体内容如下：</w:t>
      </w:r>
    </w:p>
    <w:p w:rsidR="00895749" w:rsidRPr="00843E5B" w:rsidRDefault="00895749" w:rsidP="003A40D8">
      <w:pPr>
        <w:widowControl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一、报送材料内容</w:t>
      </w:r>
    </w:p>
    <w:p w:rsidR="00895749" w:rsidRPr="003A40D8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1、由将单位负责人签字并加盖单位公章的《</w:t>
      </w:r>
      <w:r w:rsidR="00622B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2016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年苏州大学科研业绩点统计表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（人文社科类</w:t>
      </w:r>
      <w:r w:rsidR="00843E5B">
        <w:rPr>
          <w:rFonts w:ascii="宋体" w:eastAsia="宋体" w:hAnsi="宋体" w:cs="宋体"/>
          <w:color w:val="000000"/>
          <w:kern w:val="0"/>
          <w:sz w:val="24"/>
          <w:szCs w:val="24"/>
        </w:rPr>
        <w:t>）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》；</w:t>
      </w:r>
    </w:p>
    <w:p w:rsidR="00895749" w:rsidRPr="003A40D8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2、所有论文复印件、报告批示复印件（请按核刊一类、二类、三类、收录论文、北图收录论文分门别类报送），论文复印件包括封面、版权页、目录、论文正文，</w:t>
      </w:r>
      <w:r w:rsidRPr="00622B89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SSCI、A&amp;HCI</w:t>
      </w:r>
      <w:r w:rsidR="00622B89" w:rsidRPr="00622B89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、</w:t>
      </w:r>
      <w:r w:rsidR="00622B89" w:rsidRPr="00622B89">
        <w:rPr>
          <w:rFonts w:ascii="宋体" w:eastAsia="宋体" w:hAnsi="宋体" w:cs="宋体"/>
          <w:b/>
          <w:color w:val="000000"/>
          <w:kern w:val="0"/>
          <w:sz w:val="24"/>
          <w:szCs w:val="24"/>
        </w:rPr>
        <w:t>SCI</w:t>
      </w:r>
      <w:r w:rsidRPr="00622B89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等收录论文务必提供图书馆检索报告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</w:p>
    <w:p w:rsidR="00895749" w:rsidRPr="003A40D8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3、获奖证书复印件、学术著作（封面、封底、目录等）复印件、专利证书复印件</w:t>
      </w:r>
    </w:p>
    <w:p w:rsidR="00895749" w:rsidRPr="003A40D8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4</w:t>
      </w:r>
      <w:r w:rsid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、同时请将学院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业绩点统计表</w:t>
      </w:r>
      <w:r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电子文档E-mail至</w:t>
      </w:r>
      <w:hyperlink r:id="rId6" w:history="1">
        <w:r w:rsidR="003A40D8" w:rsidRPr="00843E5B">
          <w:rPr>
            <w:rStyle w:val="a5"/>
            <w:rFonts w:ascii="宋体" w:eastAsia="宋体" w:hAnsi="宋体" w:cs="宋体"/>
            <w:b/>
            <w:kern w:val="0"/>
            <w:sz w:val="24"/>
            <w:szCs w:val="24"/>
          </w:rPr>
          <w:t>czguo</w:t>
        </w:r>
        <w:r w:rsidR="003A40D8" w:rsidRPr="00843E5B">
          <w:rPr>
            <w:rStyle w:val="a5"/>
            <w:rFonts w:ascii="宋体" w:eastAsia="宋体" w:hAnsi="宋体" w:cs="宋体" w:hint="eastAsia"/>
            <w:b/>
            <w:kern w:val="0"/>
            <w:sz w:val="24"/>
            <w:szCs w:val="24"/>
          </w:rPr>
          <w:t>@suda.edu.cn</w:t>
        </w:r>
      </w:hyperlink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895749" w:rsidRPr="00843E5B" w:rsidRDefault="00895749" w:rsidP="003A40D8">
      <w:pPr>
        <w:widowControl/>
        <w:spacing w:line="360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 w:rsidRPr="00843E5B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二、相关要求</w:t>
      </w:r>
    </w:p>
    <w:p w:rsidR="003A40D8" w:rsidRPr="003A40D8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1、201</w:t>
      </w:r>
      <w:r w:rsidR="00622B89">
        <w:rPr>
          <w:rFonts w:ascii="宋体" w:eastAsia="宋体" w:hAnsi="宋体" w:cs="宋体"/>
          <w:color w:val="000000"/>
          <w:kern w:val="0"/>
          <w:sz w:val="24"/>
          <w:szCs w:val="24"/>
        </w:rPr>
        <w:t>6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年度苏州大学科研业绩点统计表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及</w:t>
      </w:r>
      <w:r w:rsidR="00843E5B">
        <w:rPr>
          <w:rFonts w:ascii="宋体" w:eastAsia="宋体" w:hAnsi="宋体" w:cs="宋体"/>
          <w:color w:val="000000"/>
          <w:kern w:val="0"/>
          <w:sz w:val="24"/>
          <w:szCs w:val="24"/>
        </w:rPr>
        <w:t>相关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文件</w:t>
      </w: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在附件中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261FA6" w:rsidRPr="00261FA6" w:rsidRDefault="00817337" w:rsidP="00843E5B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="00261FA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="00261FA6">
        <w:rPr>
          <w:rFonts w:ascii="宋体" w:eastAsia="宋体" w:hAnsi="宋体" w:cs="宋体"/>
          <w:color w:val="000000"/>
          <w:kern w:val="0"/>
          <w:sz w:val="24"/>
          <w:szCs w:val="24"/>
        </w:rPr>
        <w:t>以研究生为第一作者</w:t>
      </w:r>
      <w:r w:rsidRPr="0081733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公开发表科研论文、被采纳或批示调研报告</w:t>
      </w:r>
      <w:r w:rsidR="00261FA6">
        <w:rPr>
          <w:rFonts w:ascii="宋体" w:eastAsia="宋体" w:hAnsi="宋体" w:cs="宋体"/>
          <w:color w:val="000000"/>
          <w:kern w:val="0"/>
          <w:sz w:val="24"/>
          <w:szCs w:val="24"/>
        </w:rPr>
        <w:t>，需在备注中</w:t>
      </w:r>
      <w:r w:rsidR="00261FA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注明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导师姓名</w:t>
      </w:r>
      <w:r w:rsidR="00261FA6">
        <w:rPr>
          <w:rFonts w:ascii="宋体" w:eastAsia="宋体" w:hAnsi="宋体" w:cs="宋体"/>
          <w:color w:val="000000"/>
          <w:kern w:val="0"/>
          <w:sz w:val="24"/>
          <w:szCs w:val="24"/>
        </w:rPr>
        <w:t>。</w:t>
      </w:r>
    </w:p>
    <w:p w:rsidR="00895749" w:rsidRPr="003A40D8" w:rsidRDefault="00817337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3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、复印和转载论文请勿重复计分，按照就高原则核算分值。</w:t>
      </w:r>
      <w:r w:rsidR="00590A6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报纸</w:t>
      </w:r>
      <w:r w:rsidR="00590A67">
        <w:rPr>
          <w:rFonts w:ascii="宋体" w:eastAsia="宋体" w:hAnsi="宋体" w:cs="宋体"/>
          <w:color w:val="000000"/>
          <w:kern w:val="0"/>
          <w:sz w:val="24"/>
          <w:szCs w:val="24"/>
        </w:rPr>
        <w:t>上发表论文以及各类复印、</w:t>
      </w:r>
      <w:r w:rsidR="00590A6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转载论文</w:t>
      </w:r>
      <w:r w:rsidR="00590A67">
        <w:rPr>
          <w:rFonts w:ascii="宋体" w:eastAsia="宋体" w:hAnsi="宋体" w:cs="宋体"/>
          <w:color w:val="000000"/>
          <w:kern w:val="0"/>
          <w:sz w:val="24"/>
          <w:szCs w:val="24"/>
        </w:rPr>
        <w:t>字数要求不得少于学校文件规定。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统计中的上年度未核算的成果请特别注明。请各位科研秘书仔细审核，请勿和上年度的重复计算。</w:t>
      </w:r>
      <w:r w:rsidR="003A40D8"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因公出境等无法统计</w:t>
      </w:r>
      <w:r w:rsid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3A40D8"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需要</w:t>
      </w:r>
      <w:r w:rsidR="003A40D8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</w:t>
      </w:r>
      <w:r w:rsidR="003A40D8" w:rsidRPr="003A40D8">
        <w:rPr>
          <w:rFonts w:ascii="宋体" w:eastAsia="宋体" w:hAnsi="宋体" w:cs="宋体"/>
          <w:color w:val="000000"/>
          <w:kern w:val="0"/>
          <w:sz w:val="24"/>
          <w:szCs w:val="24"/>
        </w:rPr>
        <w:t>下一年度统计的请提前报备人文社会科学院。</w:t>
      </w:r>
    </w:p>
    <w:p w:rsidR="003A40D8" w:rsidRDefault="00817337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 w:rsidR="00895749"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、请通知各位老师提供相关成果复印件或证明，无法提供的暂不予核算。</w:t>
      </w:r>
    </w:p>
    <w:p w:rsidR="003A40D8" w:rsidRPr="00843E5B" w:rsidRDefault="00817337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/>
          <w:color w:val="000000"/>
          <w:kern w:val="0"/>
          <w:sz w:val="24"/>
          <w:szCs w:val="24"/>
        </w:rPr>
        <w:t>5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</w:t>
      </w:r>
      <w:r w:rsidR="00843E5B">
        <w:rPr>
          <w:rFonts w:ascii="宋体" w:eastAsia="宋体" w:hAnsi="宋体" w:cs="宋体"/>
          <w:color w:val="000000"/>
          <w:kern w:val="0"/>
          <w:sz w:val="24"/>
          <w:szCs w:val="24"/>
        </w:rPr>
        <w:t>由于年底工作事务繁忙，烦请各位老师抓紧时间，共同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按期</w:t>
      </w:r>
      <w:r w:rsidR="00843E5B">
        <w:rPr>
          <w:rFonts w:ascii="宋体" w:eastAsia="宋体" w:hAnsi="宋体" w:cs="宋体"/>
          <w:color w:val="000000"/>
          <w:kern w:val="0"/>
          <w:sz w:val="24"/>
          <w:szCs w:val="24"/>
        </w:rPr>
        <w:t>完成</w:t>
      </w:r>
      <w:r w:rsidR="00843E5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统计</w:t>
      </w:r>
      <w:r w:rsidR="00843E5B">
        <w:rPr>
          <w:rFonts w:ascii="宋体" w:eastAsia="宋体" w:hAnsi="宋体" w:cs="宋体"/>
          <w:color w:val="000000"/>
          <w:kern w:val="0"/>
          <w:sz w:val="24"/>
          <w:szCs w:val="24"/>
        </w:rPr>
        <w:t>工作。</w:t>
      </w:r>
    </w:p>
    <w:p w:rsidR="002B26A2" w:rsidRDefault="00895749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谢谢您的配合</w:t>
      </w:r>
      <w:r w:rsid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和</w:t>
      </w:r>
      <w:r w:rsidR="003A40D8">
        <w:rPr>
          <w:rFonts w:ascii="宋体" w:eastAsia="宋体" w:hAnsi="宋体" w:cs="宋体"/>
          <w:color w:val="000000"/>
          <w:kern w:val="0"/>
          <w:sz w:val="24"/>
          <w:szCs w:val="24"/>
        </w:rPr>
        <w:t>支持</w:t>
      </w:r>
      <w:r w:rsidR="003A40D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！</w:t>
      </w:r>
    </w:p>
    <w:p w:rsidR="00B6253D" w:rsidRDefault="00B6253D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B6253D" w:rsidRDefault="00B6253D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附件一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：《</w:t>
      </w:r>
      <w:r w:rsidR="00622B8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2016</w:t>
      </w:r>
      <w:r w:rsidRPr="00B6253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年度苏州大学科研业绩点统计表（人文社科）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》</w:t>
      </w:r>
    </w:p>
    <w:p w:rsidR="00B6253D" w:rsidRDefault="00B6253D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附件二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r w:rsidRPr="00B6253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科研工作业绩点核算办法2013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》</w:t>
      </w:r>
    </w:p>
    <w:p w:rsidR="00B6253D" w:rsidRDefault="00B6253D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三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：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《</w:t>
      </w:r>
      <w:r w:rsidR="00D4500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人文社科类</w:t>
      </w:r>
      <w:r w:rsidR="00D45001" w:rsidRPr="00FD3DCA">
        <w:rPr>
          <w:rFonts w:ascii="Times New Roman" w:eastAsia="仿宋_GB2312" w:hAnsi="Times New Roman"/>
          <w:kern w:val="0"/>
          <w:sz w:val="24"/>
          <w:szCs w:val="20"/>
        </w:rPr>
        <w:t>Top Journal</w:t>
      </w:r>
      <w:r w:rsidR="00D45001">
        <w:rPr>
          <w:rFonts w:ascii="Times New Roman" w:eastAsia="仿宋_GB2312" w:hAnsi="Times New Roman" w:hint="eastAsia"/>
          <w:kern w:val="0"/>
          <w:sz w:val="24"/>
          <w:szCs w:val="20"/>
        </w:rPr>
        <w:t>目录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》</w:t>
      </w:r>
      <w:r w:rsidR="00D4500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（业绩点500点</w:t>
      </w:r>
      <w:r w:rsidR="00D45001">
        <w:rPr>
          <w:rFonts w:ascii="宋体" w:eastAsia="宋体" w:hAnsi="宋体" w:cs="宋体"/>
          <w:color w:val="000000"/>
          <w:kern w:val="0"/>
          <w:sz w:val="24"/>
          <w:szCs w:val="24"/>
        </w:rPr>
        <w:t>）</w:t>
      </w:r>
    </w:p>
    <w:p w:rsidR="009328B2" w:rsidRDefault="009328B2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附件四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r w:rsidRPr="009328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苏州大学核心期刊目录（人文社科类）（2014年修订版）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》</w:t>
      </w:r>
    </w:p>
    <w:p w:rsidR="008A4D58" w:rsidRPr="003A40D8" w:rsidRDefault="008A4D58" w:rsidP="003A40D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附件</w:t>
      </w:r>
      <w:r w:rsidR="009328B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《</w:t>
      </w:r>
      <w:r w:rsidRPr="008A4D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中文核心期刊要</w:t>
      </w:r>
      <w:bookmarkStart w:id="0" w:name="_GoBack"/>
      <w:bookmarkEnd w:id="0"/>
      <w:r w:rsidRPr="008A4D5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目总览201</w:t>
      </w:r>
      <w:r w:rsidR="00622B89">
        <w:rPr>
          <w:rFonts w:ascii="宋体" w:eastAsia="宋体" w:hAnsi="宋体" w:cs="宋体"/>
          <w:color w:val="000000"/>
          <w:kern w:val="0"/>
          <w:sz w:val="24"/>
          <w:szCs w:val="24"/>
        </w:rPr>
        <w:t>4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（北图</w:t>
      </w:r>
      <w:r>
        <w:rPr>
          <w:rFonts w:ascii="宋体" w:eastAsia="宋体" w:hAnsi="宋体" w:cs="宋体"/>
          <w:color w:val="000000"/>
          <w:kern w:val="0"/>
          <w:sz w:val="24"/>
          <w:szCs w:val="24"/>
        </w:rPr>
        <w:t>核心期刊目录）</w:t>
      </w:r>
    </w:p>
    <w:sectPr w:rsidR="008A4D58" w:rsidRPr="003A4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AEF" w:rsidRDefault="000B6AEF" w:rsidP="00895749">
      <w:r>
        <w:separator/>
      </w:r>
    </w:p>
  </w:endnote>
  <w:endnote w:type="continuationSeparator" w:id="0">
    <w:p w:rsidR="000B6AEF" w:rsidRDefault="000B6AEF" w:rsidP="00895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AEF" w:rsidRDefault="000B6AEF" w:rsidP="00895749">
      <w:r>
        <w:separator/>
      </w:r>
    </w:p>
  </w:footnote>
  <w:footnote w:type="continuationSeparator" w:id="0">
    <w:p w:rsidR="000B6AEF" w:rsidRDefault="000B6AEF" w:rsidP="008957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749"/>
    <w:rsid w:val="000B6AEF"/>
    <w:rsid w:val="00261FA6"/>
    <w:rsid w:val="002B26A2"/>
    <w:rsid w:val="00315C9A"/>
    <w:rsid w:val="003A40D8"/>
    <w:rsid w:val="004B5F41"/>
    <w:rsid w:val="00590A67"/>
    <w:rsid w:val="00622B89"/>
    <w:rsid w:val="00817337"/>
    <w:rsid w:val="00843E5B"/>
    <w:rsid w:val="00894153"/>
    <w:rsid w:val="00895749"/>
    <w:rsid w:val="008A4D58"/>
    <w:rsid w:val="009328B2"/>
    <w:rsid w:val="00983531"/>
    <w:rsid w:val="00B6253D"/>
    <w:rsid w:val="00D4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18FA66-A2A4-4066-904C-CCBB950F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5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57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5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5749"/>
    <w:rPr>
      <w:sz w:val="18"/>
      <w:szCs w:val="18"/>
    </w:rPr>
  </w:style>
  <w:style w:type="character" w:styleId="a5">
    <w:name w:val="Hyperlink"/>
    <w:basedOn w:val="a0"/>
    <w:uiPriority w:val="99"/>
    <w:unhideWhenUsed/>
    <w:rsid w:val="00895749"/>
    <w:rPr>
      <w:strike w:val="0"/>
      <w:dstrike w:val="0"/>
      <w:color w:val="3894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zguo@suda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139</Words>
  <Characters>793</Characters>
  <Application>Microsoft Office Word</Application>
  <DocSecurity>0</DocSecurity>
  <Lines>6</Lines>
  <Paragraphs>1</Paragraphs>
  <ScaleCrop>false</ScaleCrop>
  <Company>workgroup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尚书(shangshu)</dc:creator>
  <cp:keywords/>
  <dc:description/>
  <cp:lastModifiedBy>尚书</cp:lastModifiedBy>
  <cp:revision>10</cp:revision>
  <dcterms:created xsi:type="dcterms:W3CDTF">2014-11-28T07:41:00Z</dcterms:created>
  <dcterms:modified xsi:type="dcterms:W3CDTF">2016-11-28T00:28:00Z</dcterms:modified>
</cp:coreProperties>
</file>