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苏州大学202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年硕士研究生思想政治素质和品德考核表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贵单位：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我校拟接收贵单位考生进入202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考生编号：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考生姓名：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报考学院：                   报考专业: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ind w:firstLine="4200" w:firstLineChars="20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考生所在单位负责人（签字）：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>考生所在单位（公章）</w:t>
            </w:r>
          </w:p>
          <w:p>
            <w:pPr>
              <w:wordWrap w:val="0"/>
              <w:ind w:right="420" w:firstLine="4830" w:firstLineChars="2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47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苏州大学招生学院（部、中心、研究所）意见：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负责人签字：</w:t>
            </w:r>
          </w:p>
          <w:p>
            <w:pPr>
              <w:spacing w:line="400" w:lineRule="exact"/>
              <w:ind w:firstLine="4620" w:firstLineChars="2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学院（部、中心、研究所）盖章</w:t>
            </w:r>
          </w:p>
          <w:p>
            <w:pPr>
              <w:spacing w:line="400" w:lineRule="exact"/>
              <w:ind w:firstLine="5460" w:firstLineChars="26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hjMjg0N2RhZWI5MWFlZjVkOWE1NmNiODZmNGMifQ=="/>
  </w:docVars>
  <w:rsids>
    <w:rsidRoot w:val="306A0C5A"/>
    <w:rsid w:val="306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2023-03-22T05:04:00Z</dcterms:created>
  <dc:creator>，</dc:creator>
  <cp:lastModifiedBy>，</cp:lastModifiedBy>
  <dcterms:modified xsi:type="dcterms:W3CDTF">2023-03-22T05:05:12Z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6C0F24C3E58744A5BDD53B6A4F777C51_11</vt:lpwstr>
  </property>
</Properties>
</file>