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84" w:rsidRDefault="003C4C84" w:rsidP="003C4C84">
      <w:pPr>
        <w:pStyle w:val="a7"/>
        <w:kinsoku w:val="0"/>
        <w:overflowPunct w:val="0"/>
        <w:spacing w:before="0" w:line="448" w:lineRule="exact"/>
        <w:ind w:left="215"/>
        <w:rPr>
          <w:spacing w:val="1"/>
          <w:sz w:val="36"/>
          <w:szCs w:val="36"/>
        </w:rPr>
      </w:pPr>
      <w:r>
        <w:rPr>
          <w:rFonts w:hint="eastAsia"/>
          <w:spacing w:val="1"/>
          <w:sz w:val="36"/>
          <w:szCs w:val="36"/>
        </w:rPr>
        <w:t>附件1</w:t>
      </w:r>
    </w:p>
    <w:p w:rsidR="003C4C84" w:rsidRDefault="003C4C84" w:rsidP="00A00228">
      <w:pPr>
        <w:pStyle w:val="a7"/>
        <w:kinsoku w:val="0"/>
        <w:overflowPunct w:val="0"/>
        <w:spacing w:before="0" w:line="448" w:lineRule="exact"/>
        <w:ind w:firstLineChars="200" w:firstLine="727"/>
        <w:rPr>
          <w:spacing w:val="1"/>
          <w:sz w:val="36"/>
          <w:szCs w:val="36"/>
        </w:rPr>
      </w:pPr>
    </w:p>
    <w:p w:rsidR="00A00228" w:rsidRDefault="00A00228" w:rsidP="00A00228">
      <w:pPr>
        <w:pStyle w:val="a7"/>
        <w:kinsoku w:val="0"/>
        <w:overflowPunct w:val="0"/>
        <w:spacing w:before="0" w:line="448" w:lineRule="exact"/>
        <w:ind w:firstLineChars="200" w:firstLine="727"/>
        <w:rPr>
          <w:b w:val="0"/>
          <w:bCs w:val="0"/>
          <w:sz w:val="36"/>
          <w:szCs w:val="36"/>
        </w:rPr>
      </w:pPr>
      <w:r>
        <w:rPr>
          <w:rFonts w:hint="eastAsia"/>
          <w:spacing w:val="1"/>
          <w:sz w:val="36"/>
          <w:szCs w:val="36"/>
        </w:rPr>
        <w:t>苏州大学讲座/兼职教授到岗履职情况表</w:t>
      </w:r>
    </w:p>
    <w:p w:rsidR="00A00228" w:rsidRDefault="00A00228" w:rsidP="00A00228">
      <w:pPr>
        <w:pStyle w:val="a7"/>
        <w:tabs>
          <w:tab w:val="left" w:pos="660"/>
          <w:tab w:val="left" w:pos="1319"/>
        </w:tabs>
        <w:kinsoku w:val="0"/>
        <w:overflowPunct w:val="0"/>
        <w:spacing w:before="212"/>
        <w:ind w:left="0" w:right="706"/>
        <w:jc w:val="right"/>
        <w:rPr>
          <w:b w:val="0"/>
          <w:bCs w:val="0"/>
          <w:sz w:val="22"/>
          <w:szCs w:val="22"/>
        </w:rPr>
      </w:pPr>
      <w:r>
        <w:rPr>
          <w:rFonts w:hint="eastAsia"/>
          <w:b w:val="0"/>
          <w:bCs w:val="0"/>
          <w:w w:val="95"/>
          <w:sz w:val="22"/>
          <w:szCs w:val="22"/>
        </w:rPr>
        <w:t>年</w:t>
      </w:r>
      <w:r>
        <w:rPr>
          <w:rFonts w:hint="eastAsia"/>
          <w:b w:val="0"/>
          <w:bCs w:val="0"/>
          <w:w w:val="95"/>
          <w:sz w:val="22"/>
          <w:szCs w:val="22"/>
        </w:rPr>
        <w:tab/>
        <w:t>月</w:t>
      </w:r>
      <w:r>
        <w:rPr>
          <w:rFonts w:hint="eastAsia"/>
          <w:b w:val="0"/>
          <w:bCs w:val="0"/>
          <w:w w:val="95"/>
          <w:sz w:val="22"/>
          <w:szCs w:val="22"/>
        </w:rPr>
        <w:tab/>
        <w:t>日</w:t>
      </w:r>
    </w:p>
    <w:p w:rsidR="00A00228" w:rsidRDefault="00A00228" w:rsidP="00A00228">
      <w:pPr>
        <w:pStyle w:val="a7"/>
        <w:kinsoku w:val="0"/>
        <w:overflowPunct w:val="0"/>
        <w:spacing w:before="7"/>
        <w:ind w:left="0"/>
        <w:rPr>
          <w:b w:val="0"/>
          <w:bCs w:val="0"/>
          <w:sz w:val="5"/>
          <w:szCs w:val="5"/>
        </w:rPr>
      </w:pPr>
    </w:p>
    <w:tbl>
      <w:tblPr>
        <w:tblpPr w:leftFromText="180" w:rightFromText="180" w:vertAnchor="text" w:tblpXSpec="center" w:tblpY="1"/>
        <w:tblOverlap w:val="never"/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0"/>
        <w:gridCol w:w="1701"/>
        <w:gridCol w:w="567"/>
        <w:gridCol w:w="850"/>
        <w:gridCol w:w="709"/>
        <w:gridCol w:w="3707"/>
      </w:tblGrid>
      <w:tr w:rsidR="00A00228" w:rsidTr="00FA24F4">
        <w:trPr>
          <w:trHeight w:hRule="exact" w:val="9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228" w:rsidRPr="004D7385" w:rsidRDefault="00A00228" w:rsidP="004D7385">
            <w:pPr>
              <w:pStyle w:val="TableParagraph"/>
              <w:kinsoku w:val="0"/>
              <w:overflowPunct w:val="0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学</w:t>
            </w:r>
            <w:r w:rsidRPr="004D7385">
              <w:rPr>
                <w:rFonts w:ascii="仿宋" w:eastAsia="仿宋" w:hAnsi="仿宋" w:cs="宋体" w:hint="eastAsia"/>
                <w:spacing w:val="-5"/>
                <w:kern w:val="2"/>
                <w:sz w:val="22"/>
                <w:szCs w:val="22"/>
              </w:rPr>
              <w:t xml:space="preserve"> </w:t>
            </w: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院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pStyle w:val="TableParagraph"/>
              <w:kinsoku w:val="0"/>
              <w:overflowPunct w:val="0"/>
              <w:spacing w:before="158"/>
              <w:ind w:left="101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所在学</w:t>
            </w:r>
            <w:r w:rsidRPr="004D7385">
              <w:rPr>
                <w:rFonts w:ascii="仿宋" w:eastAsia="仿宋" w:hAnsi="仿宋" w:cs="宋体" w:hint="eastAsia"/>
                <w:spacing w:val="-29"/>
                <w:kern w:val="2"/>
                <w:sz w:val="22"/>
                <w:szCs w:val="22"/>
              </w:rPr>
              <w:t>科</w:t>
            </w:r>
            <w:r w:rsidRPr="004D7385">
              <w:rPr>
                <w:rFonts w:ascii="仿宋" w:eastAsia="仿宋" w:hAnsi="仿宋" w:cs="宋体" w:hint="eastAsia"/>
                <w:spacing w:val="1"/>
                <w:kern w:val="2"/>
                <w:sz w:val="22"/>
                <w:szCs w:val="22"/>
              </w:rPr>
              <w:t>（</w:t>
            </w: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一级或二级）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rPr>
                <w:rFonts w:ascii="仿宋" w:eastAsia="仿宋" w:hAnsi="仿宋"/>
              </w:rPr>
            </w:pPr>
          </w:p>
        </w:tc>
      </w:tr>
      <w:tr w:rsidR="00AC61DD" w:rsidTr="00FA24F4">
        <w:trPr>
          <w:trHeight w:hRule="exact" w:val="821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DD" w:rsidRPr="004D7385" w:rsidRDefault="00AC61DD" w:rsidP="004D738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DD" w:rsidRPr="004D7385" w:rsidRDefault="00AC61DD" w:rsidP="004D738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DD" w:rsidRPr="004D7385" w:rsidRDefault="00AC61DD" w:rsidP="004D7385">
            <w:pPr>
              <w:pStyle w:val="TableParagraph"/>
              <w:kinsoku w:val="0"/>
              <w:overflowPunct w:val="0"/>
              <w:spacing w:before="159"/>
              <w:ind w:left="102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护照号/身份证号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DD" w:rsidRPr="004D7385" w:rsidRDefault="00AC61DD" w:rsidP="004D7385">
            <w:pPr>
              <w:rPr>
                <w:rFonts w:ascii="仿宋" w:eastAsia="仿宋" w:hAnsi="仿宋"/>
              </w:rPr>
            </w:pPr>
          </w:p>
        </w:tc>
      </w:tr>
      <w:tr w:rsidR="00A00228" w:rsidTr="00C44A7B">
        <w:trPr>
          <w:trHeight w:hRule="exact" w:val="943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28" w:rsidRDefault="00A00228" w:rsidP="004D7385">
            <w:pPr>
              <w:pStyle w:val="TableParagraph"/>
              <w:kinsoku w:val="0"/>
              <w:overflowPunct w:val="0"/>
              <w:spacing w:before="158"/>
              <w:ind w:left="847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聘期内在苏州大学工作具体时间</w:t>
            </w:r>
          </w:p>
          <w:p w:rsidR="00C44A7B" w:rsidRPr="004D7385" w:rsidRDefault="00C44A7B" w:rsidP="004D7385">
            <w:pPr>
              <w:pStyle w:val="TableParagraph"/>
              <w:kinsoku w:val="0"/>
              <w:overflowPunct w:val="0"/>
              <w:spacing w:before="158"/>
              <w:ind w:left="847"/>
              <w:rPr>
                <w:rFonts w:ascii="仿宋" w:eastAsia="仿宋" w:hAnsi="仿宋"/>
                <w:kern w:val="2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28" w:rsidRDefault="00A00228" w:rsidP="004D7385">
            <w:pPr>
              <w:pStyle w:val="TableParagraph"/>
              <w:kinsoku w:val="0"/>
              <w:overflowPunct w:val="0"/>
              <w:spacing w:before="158"/>
              <w:ind w:firstLineChars="50" w:firstLine="110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简要工作内容(可另附材料)</w:t>
            </w:r>
          </w:p>
          <w:p w:rsidR="00C44A7B" w:rsidRPr="004D7385" w:rsidRDefault="00C44A7B" w:rsidP="004D7385">
            <w:pPr>
              <w:pStyle w:val="TableParagraph"/>
              <w:kinsoku w:val="0"/>
              <w:overflowPunct w:val="0"/>
              <w:spacing w:before="158"/>
              <w:ind w:firstLineChars="50" w:firstLine="120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tr w:rsidR="00A00228" w:rsidTr="00FA24F4">
        <w:trPr>
          <w:trHeight w:hRule="exact" w:val="3117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  <w:kern w:val="2"/>
                <w:sz w:val="20"/>
                <w:szCs w:val="20"/>
              </w:rPr>
            </w:pPr>
          </w:p>
          <w:p w:rsidR="00A00228" w:rsidRDefault="00A00228" w:rsidP="004D7385">
            <w:pPr>
              <w:pStyle w:val="TableParagraph"/>
              <w:tabs>
                <w:tab w:val="left" w:pos="1992"/>
                <w:tab w:val="left" w:pos="3566"/>
              </w:tabs>
              <w:kinsoku w:val="0"/>
              <w:overflowPunct w:val="0"/>
              <w:spacing w:before="169"/>
              <w:ind w:left="522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年 月 日至</w:t>
            </w:r>
            <w:r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ab/>
              <w:t>年 月</w:t>
            </w: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1"/>
              </w:rPr>
              <w:t xml:space="preserve"> 日，共</w:t>
            </w: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1"/>
              </w:rPr>
              <w:tab/>
            </w:r>
            <w:r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天</w:t>
            </w:r>
          </w:p>
          <w:p w:rsidR="00C44A7B" w:rsidRPr="004D7385" w:rsidRDefault="00C44A7B" w:rsidP="00C44A7B">
            <w:pPr>
              <w:pStyle w:val="TableParagraph"/>
              <w:tabs>
                <w:tab w:val="left" w:pos="1992"/>
                <w:tab w:val="left" w:pos="3566"/>
              </w:tabs>
              <w:kinsoku w:val="0"/>
              <w:overflowPunct w:val="0"/>
              <w:spacing w:before="169"/>
              <w:ind w:leftChars="50" w:left="225" w:hangingChars="50" w:hanging="120"/>
              <w:rPr>
                <w:rFonts w:ascii="仿宋" w:eastAsia="仿宋" w:hAnsi="仿宋"/>
                <w:kern w:val="2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rPr>
                <w:rFonts w:ascii="仿宋" w:eastAsia="仿宋" w:hAnsi="仿宋"/>
              </w:rPr>
            </w:pPr>
          </w:p>
        </w:tc>
      </w:tr>
      <w:tr w:rsidR="00A00228" w:rsidTr="004D7385">
        <w:trPr>
          <w:trHeight w:val="623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28" w:rsidRPr="004D7385" w:rsidRDefault="00A00228" w:rsidP="004D7385">
            <w:pPr>
              <w:pStyle w:val="TableParagraph"/>
              <w:tabs>
                <w:tab w:val="left" w:pos="1100"/>
              </w:tabs>
              <w:kinsoku w:val="0"/>
              <w:overflowPunct w:val="0"/>
              <w:spacing w:before="159"/>
              <w:ind w:right="823"/>
              <w:jc w:val="center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w w:val="95"/>
                <w:kern w:val="2"/>
                <w:sz w:val="22"/>
                <w:szCs w:val="22"/>
              </w:rPr>
              <w:t>总计</w:t>
            </w:r>
            <w:r w:rsidRPr="004D7385">
              <w:rPr>
                <w:rFonts w:ascii="仿宋" w:eastAsia="仿宋" w:hAnsi="仿宋" w:cs="宋体" w:hint="eastAsia"/>
                <w:w w:val="95"/>
                <w:kern w:val="2"/>
                <w:sz w:val="22"/>
                <w:szCs w:val="22"/>
              </w:rPr>
              <w:tab/>
            </w: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天</w:t>
            </w:r>
          </w:p>
        </w:tc>
      </w:tr>
      <w:tr w:rsidR="00A00228" w:rsidTr="00FA24F4">
        <w:trPr>
          <w:trHeight w:val="1194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pStyle w:val="TableParagraph"/>
              <w:kinsoku w:val="0"/>
              <w:overflowPunct w:val="0"/>
              <w:spacing w:before="158"/>
              <w:ind w:left="1077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本人签名</w:t>
            </w:r>
          </w:p>
          <w:p w:rsidR="00A00228" w:rsidRPr="004D7385" w:rsidRDefault="00A00228" w:rsidP="004D7385">
            <w:pPr>
              <w:pStyle w:val="TableParagraph"/>
              <w:kinsoku w:val="0"/>
              <w:overflowPunct w:val="0"/>
              <w:spacing w:before="6"/>
              <w:rPr>
                <w:rFonts w:ascii="仿宋" w:eastAsia="仿宋" w:hAnsi="仿宋" w:cs="宋体"/>
                <w:kern w:val="2"/>
                <w:sz w:val="19"/>
                <w:szCs w:val="19"/>
              </w:rPr>
            </w:pPr>
          </w:p>
          <w:p w:rsidR="00A00228" w:rsidRPr="004D7385" w:rsidRDefault="00A00228" w:rsidP="004D7385">
            <w:pPr>
              <w:pStyle w:val="TableParagraph"/>
              <w:tabs>
                <w:tab w:val="left" w:pos="599"/>
                <w:tab w:val="left" w:pos="1198"/>
              </w:tabs>
              <w:kinsoku w:val="0"/>
              <w:overflowPunct w:val="0"/>
              <w:ind w:right="99"/>
              <w:jc w:val="right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>年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月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日</w:t>
            </w:r>
          </w:p>
        </w:tc>
      </w:tr>
      <w:tr w:rsidR="00A00228" w:rsidTr="004D7385">
        <w:trPr>
          <w:trHeight w:val="1692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28" w:rsidRPr="004D7385" w:rsidRDefault="00A00228" w:rsidP="004D7385">
            <w:pPr>
              <w:pStyle w:val="TableParagraph"/>
              <w:kinsoku w:val="0"/>
              <w:overflowPunct w:val="0"/>
              <w:spacing w:line="239" w:lineRule="exact"/>
              <w:ind w:left="102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所在学院（部）意见：</w:t>
            </w:r>
          </w:p>
          <w:p w:rsidR="00A00228" w:rsidRPr="004D7385" w:rsidRDefault="00A00228" w:rsidP="004D7385">
            <w:pPr>
              <w:pStyle w:val="TableParagraph"/>
              <w:kinsoku w:val="0"/>
              <w:overflowPunct w:val="0"/>
              <w:spacing w:before="6"/>
              <w:rPr>
                <w:rFonts w:ascii="仿宋" w:eastAsia="仿宋" w:hAnsi="仿宋" w:cs="宋体"/>
                <w:kern w:val="2"/>
                <w:sz w:val="19"/>
                <w:szCs w:val="19"/>
              </w:rPr>
            </w:pPr>
          </w:p>
          <w:p w:rsidR="00A00228" w:rsidRPr="004D7385" w:rsidRDefault="00A00228" w:rsidP="004D7385">
            <w:pPr>
              <w:pStyle w:val="TableParagraph"/>
              <w:kinsoku w:val="0"/>
              <w:overflowPunct w:val="0"/>
              <w:spacing w:line="261" w:lineRule="exact"/>
              <w:ind w:left="5602"/>
              <w:rPr>
                <w:rFonts w:ascii="仿宋" w:eastAsia="仿宋" w:hAnsi="仿宋" w:cs="宋体"/>
                <w:spacing w:val="-1"/>
                <w:kern w:val="2"/>
                <w:sz w:val="20"/>
                <w:szCs w:val="20"/>
              </w:rPr>
            </w:pP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0"/>
                <w:szCs w:val="20"/>
              </w:rPr>
              <w:t>负责人签名：</w:t>
            </w:r>
          </w:p>
          <w:p w:rsidR="00A00228" w:rsidRPr="004D7385" w:rsidRDefault="00A00228" w:rsidP="004D7385">
            <w:pPr>
              <w:pStyle w:val="TableParagraph"/>
              <w:kinsoku w:val="0"/>
              <w:overflowPunct w:val="0"/>
              <w:spacing w:line="260" w:lineRule="exact"/>
              <w:ind w:right="2007"/>
              <w:jc w:val="right"/>
              <w:rPr>
                <w:rFonts w:ascii="仿宋" w:eastAsia="仿宋" w:hAnsi="仿宋" w:cs="宋体"/>
                <w:kern w:val="2"/>
                <w:sz w:val="20"/>
                <w:szCs w:val="20"/>
              </w:rPr>
            </w:pP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0"/>
                <w:szCs w:val="20"/>
              </w:rPr>
              <w:t>（盖章）</w:t>
            </w:r>
          </w:p>
          <w:p w:rsidR="00A00228" w:rsidRPr="004D7385" w:rsidRDefault="00A00228" w:rsidP="004D7385">
            <w:pPr>
              <w:pStyle w:val="TableParagraph"/>
              <w:tabs>
                <w:tab w:val="left" w:pos="599"/>
                <w:tab w:val="left" w:pos="1199"/>
              </w:tabs>
              <w:kinsoku w:val="0"/>
              <w:overflowPunct w:val="0"/>
              <w:spacing w:line="261" w:lineRule="exact"/>
              <w:ind w:right="99"/>
              <w:jc w:val="right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>年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月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日</w:t>
            </w:r>
          </w:p>
        </w:tc>
      </w:tr>
    </w:tbl>
    <w:p w:rsidR="006734F3" w:rsidRDefault="00A00228" w:rsidP="00B4470B">
      <w:pPr>
        <w:pStyle w:val="a7"/>
        <w:kinsoku w:val="0"/>
        <w:overflowPunct w:val="0"/>
        <w:spacing w:line="254" w:lineRule="auto"/>
        <w:ind w:right="211"/>
        <w:rPr>
          <w:color w:val="FF0000"/>
          <w:spacing w:val="1"/>
        </w:rPr>
      </w:pPr>
      <w:r>
        <w:rPr>
          <w:rFonts w:ascii="Times New Roman" w:eastAsiaTheme="minorEastAsia" w:cs="Times New Roman"/>
          <w:color w:val="FF0000"/>
        </w:rPr>
        <w:t>*</w:t>
      </w:r>
      <w:r>
        <w:rPr>
          <w:rFonts w:hint="eastAsia"/>
          <w:color w:val="FF0000"/>
          <w:spacing w:val="1"/>
        </w:rPr>
        <w:t>此表请提供一</w:t>
      </w:r>
      <w:r>
        <w:rPr>
          <w:rFonts w:hint="eastAsia"/>
          <w:color w:val="FF0000"/>
        </w:rPr>
        <w:t>式</w:t>
      </w:r>
      <w:r>
        <w:rPr>
          <w:rFonts w:hint="eastAsia"/>
          <w:color w:val="FF0000"/>
          <w:spacing w:val="-74"/>
        </w:rPr>
        <w:t xml:space="preserve"> </w:t>
      </w:r>
      <w:r>
        <w:rPr>
          <w:rFonts w:ascii="Times New Roman" w:cs="Times New Roman"/>
          <w:color w:val="FF0000"/>
        </w:rPr>
        <w:t>2</w:t>
      </w:r>
      <w:r>
        <w:rPr>
          <w:rFonts w:ascii="Times New Roman" w:cs="Times New Roman"/>
          <w:color w:val="FF0000"/>
          <w:spacing w:val="-26"/>
        </w:rPr>
        <w:t xml:space="preserve"> </w:t>
      </w:r>
      <w:r>
        <w:rPr>
          <w:rFonts w:hint="eastAsia"/>
          <w:color w:val="FF0000"/>
          <w:spacing w:val="-9"/>
        </w:rPr>
        <w:t>份</w:t>
      </w:r>
      <w:r>
        <w:rPr>
          <w:rFonts w:hint="eastAsia"/>
          <w:color w:val="FF0000"/>
          <w:spacing w:val="1"/>
        </w:rPr>
        <w:t>（</w:t>
      </w:r>
      <w:r>
        <w:rPr>
          <w:rFonts w:ascii="Times New Roman" w:cs="Times New Roman"/>
          <w:color w:val="FF0000"/>
        </w:rPr>
        <w:t>1</w:t>
      </w:r>
      <w:r>
        <w:rPr>
          <w:rFonts w:ascii="Times New Roman" w:cs="Times New Roman"/>
          <w:color w:val="FF0000"/>
          <w:spacing w:val="-25"/>
        </w:rPr>
        <w:t xml:space="preserve"> </w:t>
      </w:r>
      <w:r>
        <w:rPr>
          <w:rFonts w:hint="eastAsia"/>
          <w:color w:val="FF0000"/>
          <w:spacing w:val="1"/>
        </w:rPr>
        <w:t>份可以是复印件</w:t>
      </w:r>
      <w:r>
        <w:rPr>
          <w:rFonts w:hint="eastAsia"/>
          <w:color w:val="FF0000"/>
          <w:spacing w:val="-95"/>
        </w:rPr>
        <w:t>）</w:t>
      </w:r>
      <w:r>
        <w:rPr>
          <w:rFonts w:hint="eastAsia"/>
          <w:color w:val="FF0000"/>
          <w:spacing w:val="-9"/>
        </w:rPr>
        <w:t>，</w:t>
      </w:r>
      <w:r>
        <w:rPr>
          <w:rFonts w:hint="eastAsia"/>
          <w:color w:val="FF0000"/>
          <w:spacing w:val="1"/>
        </w:rPr>
        <w:t>同时提供在校工作有关证</w:t>
      </w:r>
      <w:r>
        <w:rPr>
          <w:rFonts w:hint="eastAsia"/>
          <w:color w:val="FF0000"/>
          <w:spacing w:val="-9"/>
        </w:rPr>
        <w:t>明</w:t>
      </w:r>
      <w:r>
        <w:rPr>
          <w:rFonts w:hint="eastAsia"/>
          <w:color w:val="FF0000"/>
          <w:spacing w:val="1"/>
        </w:rPr>
        <w:t>（如护照复印件</w:t>
      </w:r>
      <w:r>
        <w:rPr>
          <w:rFonts w:hint="eastAsia"/>
          <w:color w:val="FF0000"/>
          <w:spacing w:val="-9"/>
        </w:rPr>
        <w:t>，</w:t>
      </w:r>
      <w:r>
        <w:rPr>
          <w:rFonts w:hint="eastAsia"/>
          <w:color w:val="FF0000"/>
          <w:spacing w:val="1"/>
        </w:rPr>
        <w:t>含入出境</w:t>
      </w:r>
      <w:r>
        <w:rPr>
          <w:rFonts w:hint="eastAsia"/>
          <w:color w:val="FF0000"/>
          <w:spacing w:val="1"/>
          <w:w w:val="99"/>
        </w:rPr>
        <w:t xml:space="preserve"> </w:t>
      </w:r>
      <w:r>
        <w:rPr>
          <w:rFonts w:hint="eastAsia"/>
          <w:color w:val="FF0000"/>
          <w:spacing w:val="1"/>
        </w:rPr>
        <w:t>盖章页）</w:t>
      </w:r>
    </w:p>
    <w:p w:rsidR="00AC61DD" w:rsidRDefault="00AC61DD" w:rsidP="00B4470B">
      <w:pPr>
        <w:pStyle w:val="a7"/>
        <w:kinsoku w:val="0"/>
        <w:overflowPunct w:val="0"/>
        <w:spacing w:line="254" w:lineRule="auto"/>
        <w:ind w:right="211"/>
        <w:rPr>
          <w:rFonts w:hAnsi="宋体" w:cs="Times New Roman"/>
          <w:color w:val="000000" w:themeColor="text1"/>
          <w:sz w:val="32"/>
          <w:szCs w:val="32"/>
        </w:rPr>
      </w:pPr>
    </w:p>
    <w:p w:rsidR="00664BED" w:rsidRPr="00664BED" w:rsidRDefault="00664BED" w:rsidP="009814DA">
      <w:pPr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664BED" w:rsidRPr="00664BED" w:rsidSect="00D90E8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78" w:rsidRDefault="00F66078" w:rsidP="00090EB7">
      <w:r>
        <w:separator/>
      </w:r>
    </w:p>
  </w:endnote>
  <w:endnote w:type="continuationSeparator" w:id="0">
    <w:p w:rsidR="00F66078" w:rsidRDefault="00F66078" w:rsidP="0009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78" w:rsidRDefault="00F66078" w:rsidP="00090EB7">
      <w:r>
        <w:separator/>
      </w:r>
    </w:p>
  </w:footnote>
  <w:footnote w:type="continuationSeparator" w:id="0">
    <w:p w:rsidR="00F66078" w:rsidRDefault="00F66078" w:rsidP="0009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F3B88"/>
    <w:multiLevelType w:val="hybridMultilevel"/>
    <w:tmpl w:val="F976E798"/>
    <w:lvl w:ilvl="0" w:tplc="84169ED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B476E0C"/>
    <w:multiLevelType w:val="hybridMultilevel"/>
    <w:tmpl w:val="73889260"/>
    <w:lvl w:ilvl="0" w:tplc="E7403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504CFA"/>
    <w:multiLevelType w:val="hybridMultilevel"/>
    <w:tmpl w:val="91C8123E"/>
    <w:lvl w:ilvl="0" w:tplc="ACB88D0C">
      <w:start w:val="2"/>
      <w:numFmt w:val="japaneseCounting"/>
      <w:lvlText w:val="（%1）"/>
      <w:lvlJc w:val="left"/>
      <w:pPr>
        <w:ind w:left="20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373F3AE1"/>
    <w:multiLevelType w:val="hybridMultilevel"/>
    <w:tmpl w:val="E0EC7F4C"/>
    <w:lvl w:ilvl="0" w:tplc="0C0C7B98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FE91E0C"/>
    <w:multiLevelType w:val="hybridMultilevel"/>
    <w:tmpl w:val="19DA0650"/>
    <w:lvl w:ilvl="0" w:tplc="4E30DF1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1081F73"/>
    <w:multiLevelType w:val="hybridMultilevel"/>
    <w:tmpl w:val="7160F58C"/>
    <w:lvl w:ilvl="0" w:tplc="84F649FA">
      <w:start w:val="1"/>
      <w:numFmt w:val="japaneseCounting"/>
      <w:lvlText w:val="（%1）"/>
      <w:lvlJc w:val="left"/>
      <w:pPr>
        <w:ind w:left="147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6">
    <w:nsid w:val="4A310F37"/>
    <w:multiLevelType w:val="hybridMultilevel"/>
    <w:tmpl w:val="5C523410"/>
    <w:lvl w:ilvl="0" w:tplc="2160B6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8A4B44"/>
    <w:multiLevelType w:val="hybridMultilevel"/>
    <w:tmpl w:val="81D41F92"/>
    <w:lvl w:ilvl="0" w:tplc="8C3A393E">
      <w:start w:val="1"/>
      <w:numFmt w:val="japaneseCounting"/>
      <w:lvlText w:val="（%1）"/>
      <w:lvlJc w:val="left"/>
      <w:pPr>
        <w:ind w:left="216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8">
    <w:nsid w:val="6D4255EE"/>
    <w:multiLevelType w:val="hybridMultilevel"/>
    <w:tmpl w:val="10225914"/>
    <w:lvl w:ilvl="0" w:tplc="A8065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3018B4"/>
    <w:multiLevelType w:val="hybridMultilevel"/>
    <w:tmpl w:val="46F6A3CC"/>
    <w:lvl w:ilvl="0" w:tplc="E2A6B98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29"/>
    <w:rsid w:val="00003718"/>
    <w:rsid w:val="00007CE2"/>
    <w:rsid w:val="000178BE"/>
    <w:rsid w:val="00073C9C"/>
    <w:rsid w:val="000772EF"/>
    <w:rsid w:val="00090EB7"/>
    <w:rsid w:val="000940A5"/>
    <w:rsid w:val="000B0168"/>
    <w:rsid w:val="00102EF8"/>
    <w:rsid w:val="00103003"/>
    <w:rsid w:val="00111461"/>
    <w:rsid w:val="00113100"/>
    <w:rsid w:val="001208F4"/>
    <w:rsid w:val="001602A8"/>
    <w:rsid w:val="0016274C"/>
    <w:rsid w:val="0018090A"/>
    <w:rsid w:val="001855F7"/>
    <w:rsid w:val="001861F6"/>
    <w:rsid w:val="00191153"/>
    <w:rsid w:val="001923A8"/>
    <w:rsid w:val="00194D54"/>
    <w:rsid w:val="001B54AC"/>
    <w:rsid w:val="001C13D1"/>
    <w:rsid w:val="001E1087"/>
    <w:rsid w:val="001F16F4"/>
    <w:rsid w:val="00200688"/>
    <w:rsid w:val="00207381"/>
    <w:rsid w:val="00222362"/>
    <w:rsid w:val="00237D5C"/>
    <w:rsid w:val="002738E6"/>
    <w:rsid w:val="002A3B4B"/>
    <w:rsid w:val="002B0958"/>
    <w:rsid w:val="002C0019"/>
    <w:rsid w:val="002F35AF"/>
    <w:rsid w:val="002F4694"/>
    <w:rsid w:val="0036763D"/>
    <w:rsid w:val="00376E78"/>
    <w:rsid w:val="00392C86"/>
    <w:rsid w:val="00394F81"/>
    <w:rsid w:val="003971A5"/>
    <w:rsid w:val="003B1BFE"/>
    <w:rsid w:val="003C209F"/>
    <w:rsid w:val="003C4C84"/>
    <w:rsid w:val="003D34BE"/>
    <w:rsid w:val="003F7BEC"/>
    <w:rsid w:val="00416441"/>
    <w:rsid w:val="0044198A"/>
    <w:rsid w:val="004507B5"/>
    <w:rsid w:val="0046498A"/>
    <w:rsid w:val="004A55A7"/>
    <w:rsid w:val="004B520D"/>
    <w:rsid w:val="004D40ED"/>
    <w:rsid w:val="004D7385"/>
    <w:rsid w:val="004F0A88"/>
    <w:rsid w:val="00503A1A"/>
    <w:rsid w:val="005420B8"/>
    <w:rsid w:val="00563CFF"/>
    <w:rsid w:val="00567A6A"/>
    <w:rsid w:val="005737C3"/>
    <w:rsid w:val="0058144B"/>
    <w:rsid w:val="005935F4"/>
    <w:rsid w:val="005A1D45"/>
    <w:rsid w:val="005A3C72"/>
    <w:rsid w:val="005C2D5A"/>
    <w:rsid w:val="005D3113"/>
    <w:rsid w:val="005D69A7"/>
    <w:rsid w:val="005D7E9B"/>
    <w:rsid w:val="0060034F"/>
    <w:rsid w:val="00624E31"/>
    <w:rsid w:val="006305EE"/>
    <w:rsid w:val="00660127"/>
    <w:rsid w:val="00664BED"/>
    <w:rsid w:val="006734F3"/>
    <w:rsid w:val="0069359C"/>
    <w:rsid w:val="00696E76"/>
    <w:rsid w:val="006F2C83"/>
    <w:rsid w:val="00705B3C"/>
    <w:rsid w:val="007246F4"/>
    <w:rsid w:val="0073673D"/>
    <w:rsid w:val="00766316"/>
    <w:rsid w:val="007A0926"/>
    <w:rsid w:val="007C7F78"/>
    <w:rsid w:val="00840AB3"/>
    <w:rsid w:val="00840CAC"/>
    <w:rsid w:val="008516B6"/>
    <w:rsid w:val="00884270"/>
    <w:rsid w:val="0089279F"/>
    <w:rsid w:val="008A3A02"/>
    <w:rsid w:val="009038BC"/>
    <w:rsid w:val="00942866"/>
    <w:rsid w:val="0094350A"/>
    <w:rsid w:val="0097770E"/>
    <w:rsid w:val="009814DA"/>
    <w:rsid w:val="009A7987"/>
    <w:rsid w:val="009B7CFC"/>
    <w:rsid w:val="009C6492"/>
    <w:rsid w:val="00A00228"/>
    <w:rsid w:val="00A24359"/>
    <w:rsid w:val="00A265E2"/>
    <w:rsid w:val="00A37751"/>
    <w:rsid w:val="00A57B02"/>
    <w:rsid w:val="00A618A0"/>
    <w:rsid w:val="00A94B13"/>
    <w:rsid w:val="00A94C51"/>
    <w:rsid w:val="00AB23D9"/>
    <w:rsid w:val="00AC430F"/>
    <w:rsid w:val="00AC61DD"/>
    <w:rsid w:val="00AD1412"/>
    <w:rsid w:val="00AE32F7"/>
    <w:rsid w:val="00B07833"/>
    <w:rsid w:val="00B26C6A"/>
    <w:rsid w:val="00B4470B"/>
    <w:rsid w:val="00B47398"/>
    <w:rsid w:val="00B5167C"/>
    <w:rsid w:val="00B81924"/>
    <w:rsid w:val="00B831E1"/>
    <w:rsid w:val="00BD1E78"/>
    <w:rsid w:val="00BF609F"/>
    <w:rsid w:val="00C42883"/>
    <w:rsid w:val="00C44A7B"/>
    <w:rsid w:val="00C61720"/>
    <w:rsid w:val="00C70903"/>
    <w:rsid w:val="00C75365"/>
    <w:rsid w:val="00C97781"/>
    <w:rsid w:val="00CA1D03"/>
    <w:rsid w:val="00CA459D"/>
    <w:rsid w:val="00CA50A0"/>
    <w:rsid w:val="00CC667F"/>
    <w:rsid w:val="00CE23F6"/>
    <w:rsid w:val="00CE2FEE"/>
    <w:rsid w:val="00D60A08"/>
    <w:rsid w:val="00D90E8D"/>
    <w:rsid w:val="00DD676E"/>
    <w:rsid w:val="00E03F04"/>
    <w:rsid w:val="00E0662E"/>
    <w:rsid w:val="00E14E38"/>
    <w:rsid w:val="00E26E06"/>
    <w:rsid w:val="00E37242"/>
    <w:rsid w:val="00E41238"/>
    <w:rsid w:val="00E524F1"/>
    <w:rsid w:val="00E625B3"/>
    <w:rsid w:val="00E646F7"/>
    <w:rsid w:val="00E8277E"/>
    <w:rsid w:val="00E87546"/>
    <w:rsid w:val="00E952AD"/>
    <w:rsid w:val="00E970F1"/>
    <w:rsid w:val="00EA0B11"/>
    <w:rsid w:val="00ED3173"/>
    <w:rsid w:val="00ED5190"/>
    <w:rsid w:val="00EE18C8"/>
    <w:rsid w:val="00F02A56"/>
    <w:rsid w:val="00F05583"/>
    <w:rsid w:val="00F3539C"/>
    <w:rsid w:val="00F40129"/>
    <w:rsid w:val="00F50AC0"/>
    <w:rsid w:val="00F60726"/>
    <w:rsid w:val="00F6485F"/>
    <w:rsid w:val="00F66078"/>
    <w:rsid w:val="00F9223E"/>
    <w:rsid w:val="00FA24F4"/>
    <w:rsid w:val="00FA70DD"/>
    <w:rsid w:val="00FE2442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B89396-F33C-4A7A-B616-F6C517D9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EB7"/>
    <w:rPr>
      <w:sz w:val="18"/>
      <w:szCs w:val="18"/>
    </w:rPr>
  </w:style>
  <w:style w:type="paragraph" w:styleId="a5">
    <w:name w:val="List Paragraph"/>
    <w:basedOn w:val="a"/>
    <w:uiPriority w:val="34"/>
    <w:qFormat/>
    <w:rsid w:val="00090EB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737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"/>
    <w:basedOn w:val="a"/>
    <w:link w:val="Char1"/>
    <w:uiPriority w:val="1"/>
    <w:unhideWhenUsed/>
    <w:qFormat/>
    <w:rsid w:val="00A00228"/>
    <w:pPr>
      <w:autoSpaceDE w:val="0"/>
      <w:autoSpaceDN w:val="0"/>
      <w:adjustRightInd w:val="0"/>
      <w:spacing w:before="1"/>
      <w:ind w:left="217"/>
      <w:jc w:val="left"/>
    </w:pPr>
    <w:rPr>
      <w:rFonts w:ascii="宋体" w:eastAsia="宋体" w:hAnsi="Times New Roman" w:cs="宋体"/>
      <w:b/>
      <w:bCs/>
      <w:kern w:val="0"/>
      <w:sz w:val="19"/>
      <w:szCs w:val="19"/>
    </w:rPr>
  </w:style>
  <w:style w:type="character" w:customStyle="1" w:styleId="Char1">
    <w:name w:val="正文文本 Char"/>
    <w:basedOn w:val="a0"/>
    <w:link w:val="a7"/>
    <w:uiPriority w:val="1"/>
    <w:rsid w:val="00A00228"/>
    <w:rPr>
      <w:rFonts w:ascii="宋体" w:eastAsia="宋体" w:hAnsi="Times New Roman" w:cs="宋体"/>
      <w:b/>
      <w:bCs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A0022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AC61D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C6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9D64-1807-417B-B5E5-06CAD29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191</Characters>
  <Application>Microsoft Office Word</Application>
  <DocSecurity>0</DocSecurity>
  <Lines>1</Lines>
  <Paragraphs>1</Paragraphs>
  <ScaleCrop>false</ScaleCrop>
  <Company>苏州大学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cloudtyp</cp:lastModifiedBy>
  <cp:revision>20</cp:revision>
  <cp:lastPrinted>2018-12-07T05:25:00Z</cp:lastPrinted>
  <dcterms:created xsi:type="dcterms:W3CDTF">2019-01-09T00:42:00Z</dcterms:created>
  <dcterms:modified xsi:type="dcterms:W3CDTF">2019-06-03T01:27:00Z</dcterms:modified>
</cp:coreProperties>
</file>