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附件1：</w:t>
      </w:r>
    </w:p>
    <w:p/>
    <w:p>
      <w:pPr>
        <w:jc w:val="center"/>
        <w:rPr>
          <w:rFonts w:hint="eastAsia" w:ascii="宋体" w:hAnsi="宋体" w:cs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>商学院2024届本科生推免指标分配表</w:t>
      </w:r>
    </w:p>
    <w:tbl>
      <w:tblPr>
        <w:tblStyle w:val="9"/>
        <w:tblW w:w="5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15"/>
        <w:gridCol w:w="1418"/>
        <w:gridCol w:w="796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  <w:jc w:val="center"/>
        </w:trPr>
        <w:tc>
          <w:tcPr>
            <w:tcW w:w="241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年级专业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班级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人数</w:t>
            </w:r>
          </w:p>
        </w:tc>
        <w:tc>
          <w:tcPr>
            <w:tcW w:w="79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报名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等线" w:cs="宋体"/>
                <w:b/>
                <w:color w:val="0000FF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人数</w:t>
            </w:r>
          </w:p>
        </w:tc>
        <w:tc>
          <w:tcPr>
            <w:tcW w:w="13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</w:rPr>
              <w:t>最终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</w:rPr>
              <w:t>下达指标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  <w:jc w:val="center"/>
        </w:trPr>
        <w:tc>
          <w:tcPr>
            <w:tcW w:w="241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</w:rPr>
              <w:t>20级工商管理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31</w:t>
            </w:r>
          </w:p>
        </w:tc>
        <w:tc>
          <w:tcPr>
            <w:tcW w:w="79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lang w:val="en-US" w:eastAsia="zh-CN"/>
              </w:rPr>
              <w:t>4</w:t>
            </w:r>
          </w:p>
        </w:tc>
        <w:tc>
          <w:tcPr>
            <w:tcW w:w="13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  <w:jc w:val="center"/>
        </w:trPr>
        <w:tc>
          <w:tcPr>
            <w:tcW w:w="241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</w:rPr>
              <w:t>20级财政学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39</w:t>
            </w:r>
          </w:p>
        </w:tc>
        <w:tc>
          <w:tcPr>
            <w:tcW w:w="79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lang w:val="en-US" w:eastAsia="zh-CN"/>
              </w:rPr>
              <w:t>7</w:t>
            </w:r>
          </w:p>
        </w:tc>
        <w:tc>
          <w:tcPr>
            <w:tcW w:w="13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  <w:jc w:val="center"/>
        </w:trPr>
        <w:tc>
          <w:tcPr>
            <w:tcW w:w="241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</w:rPr>
              <w:t>20级会计学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86</w:t>
            </w:r>
          </w:p>
        </w:tc>
        <w:tc>
          <w:tcPr>
            <w:tcW w:w="79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lang w:val="en-US" w:eastAsia="zh-CN"/>
              </w:rPr>
              <w:t>9</w:t>
            </w:r>
          </w:p>
        </w:tc>
        <w:tc>
          <w:tcPr>
            <w:tcW w:w="13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  <w:jc w:val="center"/>
        </w:trPr>
        <w:tc>
          <w:tcPr>
            <w:tcW w:w="241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</w:rPr>
              <w:t>20级国际经济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</w:rPr>
              <w:t>与贸易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43</w:t>
            </w:r>
          </w:p>
        </w:tc>
        <w:tc>
          <w:tcPr>
            <w:tcW w:w="79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lang w:val="en-US" w:eastAsia="zh-CN"/>
              </w:rPr>
              <w:t>7</w:t>
            </w:r>
          </w:p>
        </w:tc>
        <w:tc>
          <w:tcPr>
            <w:tcW w:w="13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  <w:jc w:val="center"/>
        </w:trPr>
        <w:tc>
          <w:tcPr>
            <w:tcW w:w="241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</w:rPr>
              <w:t>20级经济学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43</w:t>
            </w:r>
          </w:p>
        </w:tc>
        <w:tc>
          <w:tcPr>
            <w:tcW w:w="79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lang w:val="en-US" w:eastAsia="zh-CN"/>
              </w:rPr>
              <w:t>6</w:t>
            </w:r>
          </w:p>
        </w:tc>
        <w:tc>
          <w:tcPr>
            <w:tcW w:w="13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  <w:jc w:val="center"/>
        </w:trPr>
        <w:tc>
          <w:tcPr>
            <w:tcW w:w="241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</w:rPr>
              <w:t>20级财务管理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54</w:t>
            </w:r>
          </w:p>
        </w:tc>
        <w:tc>
          <w:tcPr>
            <w:tcW w:w="79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lang w:val="en-US" w:eastAsia="zh-CN"/>
              </w:rPr>
              <w:t>11</w:t>
            </w:r>
          </w:p>
        </w:tc>
        <w:tc>
          <w:tcPr>
            <w:tcW w:w="13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  <w:jc w:val="center"/>
        </w:trPr>
        <w:tc>
          <w:tcPr>
            <w:tcW w:w="241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</w:rPr>
              <w:t>20级电子商务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29</w:t>
            </w:r>
          </w:p>
        </w:tc>
        <w:tc>
          <w:tcPr>
            <w:tcW w:w="79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lang w:val="en-US" w:eastAsia="zh-CN"/>
              </w:rPr>
              <w:t>6</w:t>
            </w:r>
          </w:p>
        </w:tc>
        <w:tc>
          <w:tcPr>
            <w:tcW w:w="13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  <w:jc w:val="center"/>
        </w:trPr>
        <w:tc>
          <w:tcPr>
            <w:tcW w:w="241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</w:rPr>
              <w:t>20级金融学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87</w:t>
            </w:r>
          </w:p>
        </w:tc>
        <w:tc>
          <w:tcPr>
            <w:tcW w:w="79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lang w:val="en-US" w:eastAsia="zh-CN"/>
              </w:rPr>
              <w:t>11</w:t>
            </w:r>
          </w:p>
        </w:tc>
        <w:tc>
          <w:tcPr>
            <w:tcW w:w="13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  <w:jc w:val="center"/>
        </w:trPr>
        <w:tc>
          <w:tcPr>
            <w:tcW w:w="241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</w:rPr>
              <w:t>20级金融学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8"/>
              </w:rPr>
              <w:t>中外合作）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94</w:t>
            </w:r>
          </w:p>
        </w:tc>
        <w:tc>
          <w:tcPr>
            <w:tcW w:w="79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lang w:val="en-US" w:eastAsia="zh-CN"/>
              </w:rPr>
              <w:t>6</w:t>
            </w:r>
          </w:p>
        </w:tc>
        <w:tc>
          <w:tcPr>
            <w:tcW w:w="13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等线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  <w:jc w:val="center"/>
        </w:trPr>
        <w:tc>
          <w:tcPr>
            <w:tcW w:w="241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</w:rPr>
              <w:t>合计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等线" w:cs="宋体"/>
                <w:b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8"/>
                <w:lang w:val="en-US" w:eastAsia="zh-CN"/>
              </w:rPr>
              <w:t>506</w:t>
            </w:r>
          </w:p>
        </w:tc>
        <w:tc>
          <w:tcPr>
            <w:tcW w:w="79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auto"/>
                <w:kern w:val="0"/>
                <w:sz w:val="28"/>
              </w:rPr>
            </w:pPr>
          </w:p>
        </w:tc>
        <w:tc>
          <w:tcPr>
            <w:tcW w:w="13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等线" w:cs="宋体"/>
                <w:b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8"/>
                <w:lang w:val="en-US" w:eastAsia="zh-CN"/>
              </w:rPr>
              <w:t>51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jc w:val="left"/>
        <w:rPr>
          <w:rFonts w:ascii="宋体" w:eastAsia="宋体" w:cs="Times New Roman"/>
          <w:b/>
          <w:bCs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IyNDVhY2RkMTE2Yzc2ZDJhNmNmMzRjNWVmYTFlNmMifQ=="/>
  </w:docVars>
  <w:rsids>
    <w:rsidRoot w:val="004F4C48"/>
    <w:rsid w:val="0000551F"/>
    <w:rsid w:val="00010715"/>
    <w:rsid w:val="000148A5"/>
    <w:rsid w:val="000201DA"/>
    <w:rsid w:val="00027126"/>
    <w:rsid w:val="00030F60"/>
    <w:rsid w:val="000451AB"/>
    <w:rsid w:val="00064FFF"/>
    <w:rsid w:val="0007076D"/>
    <w:rsid w:val="00075ED2"/>
    <w:rsid w:val="000942A1"/>
    <w:rsid w:val="000A472B"/>
    <w:rsid w:val="000A50B3"/>
    <w:rsid w:val="000B3E21"/>
    <w:rsid w:val="000D210A"/>
    <w:rsid w:val="000E6D4C"/>
    <w:rsid w:val="000F5070"/>
    <w:rsid w:val="00105F81"/>
    <w:rsid w:val="0012239A"/>
    <w:rsid w:val="00144D15"/>
    <w:rsid w:val="00164C83"/>
    <w:rsid w:val="001804DF"/>
    <w:rsid w:val="00195604"/>
    <w:rsid w:val="00196262"/>
    <w:rsid w:val="001D1B0C"/>
    <w:rsid w:val="001E0029"/>
    <w:rsid w:val="001F3153"/>
    <w:rsid w:val="00207274"/>
    <w:rsid w:val="002271CC"/>
    <w:rsid w:val="00237D2F"/>
    <w:rsid w:val="00240E4F"/>
    <w:rsid w:val="0025432E"/>
    <w:rsid w:val="00254E7D"/>
    <w:rsid w:val="002632D8"/>
    <w:rsid w:val="00271CCC"/>
    <w:rsid w:val="00285BFD"/>
    <w:rsid w:val="002A7E2D"/>
    <w:rsid w:val="002C450F"/>
    <w:rsid w:val="002C481D"/>
    <w:rsid w:val="002E3FC9"/>
    <w:rsid w:val="002F0361"/>
    <w:rsid w:val="002F4A52"/>
    <w:rsid w:val="00314101"/>
    <w:rsid w:val="003244D5"/>
    <w:rsid w:val="00325188"/>
    <w:rsid w:val="00331AD3"/>
    <w:rsid w:val="00376FDE"/>
    <w:rsid w:val="00382804"/>
    <w:rsid w:val="00384688"/>
    <w:rsid w:val="003848F2"/>
    <w:rsid w:val="00387A59"/>
    <w:rsid w:val="0039031A"/>
    <w:rsid w:val="00395DD4"/>
    <w:rsid w:val="003B2303"/>
    <w:rsid w:val="003E2B71"/>
    <w:rsid w:val="00416153"/>
    <w:rsid w:val="00444A25"/>
    <w:rsid w:val="004652FB"/>
    <w:rsid w:val="004675D7"/>
    <w:rsid w:val="00476951"/>
    <w:rsid w:val="00481612"/>
    <w:rsid w:val="00497FC0"/>
    <w:rsid w:val="004A7786"/>
    <w:rsid w:val="004C52D1"/>
    <w:rsid w:val="004C5CEF"/>
    <w:rsid w:val="004D3265"/>
    <w:rsid w:val="004F4C48"/>
    <w:rsid w:val="00533582"/>
    <w:rsid w:val="00535CF2"/>
    <w:rsid w:val="0054259F"/>
    <w:rsid w:val="00577E55"/>
    <w:rsid w:val="00580923"/>
    <w:rsid w:val="00580A80"/>
    <w:rsid w:val="00581EBB"/>
    <w:rsid w:val="0059553C"/>
    <w:rsid w:val="005A53B4"/>
    <w:rsid w:val="005E1FB9"/>
    <w:rsid w:val="005F1665"/>
    <w:rsid w:val="00605A44"/>
    <w:rsid w:val="00623F13"/>
    <w:rsid w:val="00624B76"/>
    <w:rsid w:val="00630F56"/>
    <w:rsid w:val="00644152"/>
    <w:rsid w:val="00650C7B"/>
    <w:rsid w:val="00651981"/>
    <w:rsid w:val="00663404"/>
    <w:rsid w:val="00672A3E"/>
    <w:rsid w:val="006873B0"/>
    <w:rsid w:val="00697E02"/>
    <w:rsid w:val="006B166F"/>
    <w:rsid w:val="006B2EB3"/>
    <w:rsid w:val="006C203D"/>
    <w:rsid w:val="0072138F"/>
    <w:rsid w:val="0073036A"/>
    <w:rsid w:val="00743F14"/>
    <w:rsid w:val="00744B18"/>
    <w:rsid w:val="0075011A"/>
    <w:rsid w:val="00762126"/>
    <w:rsid w:val="007650EB"/>
    <w:rsid w:val="007A0D86"/>
    <w:rsid w:val="007D3367"/>
    <w:rsid w:val="007D724D"/>
    <w:rsid w:val="0080523B"/>
    <w:rsid w:val="008106E8"/>
    <w:rsid w:val="00815EF4"/>
    <w:rsid w:val="008246EC"/>
    <w:rsid w:val="00827275"/>
    <w:rsid w:val="00847724"/>
    <w:rsid w:val="00865F9F"/>
    <w:rsid w:val="008705CD"/>
    <w:rsid w:val="00875499"/>
    <w:rsid w:val="008950DB"/>
    <w:rsid w:val="00897D68"/>
    <w:rsid w:val="008B1BA0"/>
    <w:rsid w:val="008C5897"/>
    <w:rsid w:val="008D0961"/>
    <w:rsid w:val="008D265A"/>
    <w:rsid w:val="008D5FB0"/>
    <w:rsid w:val="008E6653"/>
    <w:rsid w:val="00906ED0"/>
    <w:rsid w:val="009075DB"/>
    <w:rsid w:val="0092611A"/>
    <w:rsid w:val="009635CB"/>
    <w:rsid w:val="009E0546"/>
    <w:rsid w:val="009E106B"/>
    <w:rsid w:val="009F2DDC"/>
    <w:rsid w:val="00A030D0"/>
    <w:rsid w:val="00A06BFC"/>
    <w:rsid w:val="00A37370"/>
    <w:rsid w:val="00A404AE"/>
    <w:rsid w:val="00A5773D"/>
    <w:rsid w:val="00A8332B"/>
    <w:rsid w:val="00A85E18"/>
    <w:rsid w:val="00A86D2C"/>
    <w:rsid w:val="00A90CD6"/>
    <w:rsid w:val="00AA59E2"/>
    <w:rsid w:val="00AC2FB1"/>
    <w:rsid w:val="00AC3C27"/>
    <w:rsid w:val="00AD36CC"/>
    <w:rsid w:val="00AE442C"/>
    <w:rsid w:val="00AE6111"/>
    <w:rsid w:val="00AF1F7D"/>
    <w:rsid w:val="00B23F70"/>
    <w:rsid w:val="00B2634D"/>
    <w:rsid w:val="00B321E3"/>
    <w:rsid w:val="00B4357F"/>
    <w:rsid w:val="00B51B37"/>
    <w:rsid w:val="00B85DB8"/>
    <w:rsid w:val="00BF00C5"/>
    <w:rsid w:val="00C0004B"/>
    <w:rsid w:val="00C278D9"/>
    <w:rsid w:val="00C41555"/>
    <w:rsid w:val="00C7438B"/>
    <w:rsid w:val="00C96DC1"/>
    <w:rsid w:val="00CB781F"/>
    <w:rsid w:val="00CD1392"/>
    <w:rsid w:val="00CD6CF8"/>
    <w:rsid w:val="00D02FF7"/>
    <w:rsid w:val="00D17C12"/>
    <w:rsid w:val="00D36023"/>
    <w:rsid w:val="00D51FE3"/>
    <w:rsid w:val="00D569D0"/>
    <w:rsid w:val="00D86C00"/>
    <w:rsid w:val="00D8719E"/>
    <w:rsid w:val="00D9353A"/>
    <w:rsid w:val="00DB1AA3"/>
    <w:rsid w:val="00DE2C4B"/>
    <w:rsid w:val="00DE48A9"/>
    <w:rsid w:val="00DF69F1"/>
    <w:rsid w:val="00E24B5D"/>
    <w:rsid w:val="00E35D58"/>
    <w:rsid w:val="00E6444E"/>
    <w:rsid w:val="00E86DEE"/>
    <w:rsid w:val="00E9247C"/>
    <w:rsid w:val="00ED20FA"/>
    <w:rsid w:val="00ED24EF"/>
    <w:rsid w:val="00EE58A4"/>
    <w:rsid w:val="00EF3802"/>
    <w:rsid w:val="00F00B91"/>
    <w:rsid w:val="00F05A1E"/>
    <w:rsid w:val="00F276C3"/>
    <w:rsid w:val="00F330F9"/>
    <w:rsid w:val="00F44B22"/>
    <w:rsid w:val="00F44FA0"/>
    <w:rsid w:val="00F64CDB"/>
    <w:rsid w:val="00F70A0D"/>
    <w:rsid w:val="00F8189F"/>
    <w:rsid w:val="00F90654"/>
    <w:rsid w:val="00FE4DB0"/>
    <w:rsid w:val="090F05E0"/>
    <w:rsid w:val="1D0F3CA1"/>
    <w:rsid w:val="25F460C9"/>
    <w:rsid w:val="282E1568"/>
    <w:rsid w:val="338D40E4"/>
    <w:rsid w:val="339A2A33"/>
    <w:rsid w:val="3A465B2C"/>
    <w:rsid w:val="3C4147FD"/>
    <w:rsid w:val="4DC96313"/>
    <w:rsid w:val="538F7877"/>
    <w:rsid w:val="581C129C"/>
    <w:rsid w:val="5EB878E2"/>
    <w:rsid w:val="708C719D"/>
    <w:rsid w:val="73012015"/>
    <w:rsid w:val="7D8D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semiHidden/>
    <w:qFormat/>
    <w:uiPriority w:val="99"/>
    <w:rPr>
      <w:color w:val="auto"/>
      <w:u w:val="single"/>
    </w:rPr>
  </w:style>
  <w:style w:type="character" w:styleId="13">
    <w:name w:val="Hyperlink"/>
    <w:uiPriority w:val="99"/>
    <w:rPr>
      <w:color w:val="0000FF"/>
      <w:u w:val="single"/>
    </w:rPr>
  </w:style>
  <w:style w:type="character" w:customStyle="1" w:styleId="14">
    <w:name w:val="标题 2 Char"/>
    <w:link w:val="2"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页脚 Char"/>
    <w:link w:val="6"/>
    <w:qFormat/>
    <w:locked/>
    <w:uiPriority w:val="99"/>
    <w:rPr>
      <w:sz w:val="18"/>
      <w:szCs w:val="18"/>
    </w:rPr>
  </w:style>
  <w:style w:type="character" w:customStyle="1" w:styleId="18">
    <w:name w:val="批注框文本 Char"/>
    <w:link w:val="5"/>
    <w:semiHidden/>
    <w:locked/>
    <w:uiPriority w:val="99"/>
    <w:rPr>
      <w:sz w:val="18"/>
      <w:szCs w:val="18"/>
    </w:rPr>
  </w:style>
  <w:style w:type="character" w:customStyle="1" w:styleId="19">
    <w:name w:val="日期 Char"/>
    <w:link w:val="4"/>
    <w:semiHidden/>
    <w:uiPriority w:val="99"/>
    <w:rPr>
      <w:rFonts w:cs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AA41-EA45-4D88-B5DB-47A62AB486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183</Characters>
  <Lines>39</Lines>
  <Paragraphs>11</Paragraphs>
  <TotalTime>1</TotalTime>
  <ScaleCrop>false</ScaleCrop>
  <LinksUpToDate>false</LinksUpToDate>
  <CharactersWithSpaces>183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2022-09-06T07:06:00Z</dcterms:created>
  <dc:creator>lenovo</dc:creator>
  <cp:lastModifiedBy>11913</cp:lastModifiedBy>
  <cp:lastPrinted>2022-09-07T01:04:00Z</cp:lastPrinted>
  <dcterms:modified xsi:type="dcterms:W3CDTF">2023-09-18T07:42:34Z</dcterms:modified>
  <dc:title>苏州大学商学院2023年推荐优秀应届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C118A841B756424192526900011A24DE_12</vt:lpwstr>
  </property>
</Properties>
</file>